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D0" w:rsidRPr="00E979D0" w:rsidRDefault="00905EA9" w:rsidP="00905E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E979D0" w:rsidRPr="00E979D0">
        <w:rPr>
          <w:b/>
          <w:sz w:val="36"/>
          <w:szCs w:val="36"/>
        </w:rPr>
        <w:t>onfigurar sus cuentas en Live mail:</w:t>
      </w:r>
    </w:p>
    <w:p w:rsidR="00E979D0" w:rsidRDefault="00E979D0" w:rsidP="00E979D0">
      <w:r>
        <w:t>1. Una vez iniciado el programa, vaya al menú "Herramientas" y pulse sobre "Cuentas"</w:t>
      </w:r>
    </w:p>
    <w:p w:rsidR="00E979D0" w:rsidRDefault="00E979D0" w:rsidP="00E979D0">
      <w:r>
        <w:rPr>
          <w:noProof/>
          <w:lang w:eastAsia="es-ES_tradnl"/>
        </w:rPr>
        <w:drawing>
          <wp:inline distT="0" distB="0" distL="0" distR="0">
            <wp:extent cx="5400040" cy="2962275"/>
            <wp:effectExtent l="19050" t="0" r="0" b="0"/>
            <wp:docPr id="1" name="0 Imagen" descr="W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D0" w:rsidRDefault="00E979D0" w:rsidP="00E979D0"/>
    <w:p w:rsidR="00E979D0" w:rsidRDefault="00E979D0" w:rsidP="00E979D0">
      <w:r>
        <w:t>2. A continuación, en la parte superior derecha escoja "Agregar"</w:t>
      </w:r>
    </w:p>
    <w:p w:rsidR="00E979D0" w:rsidRDefault="00E979D0" w:rsidP="00E979D0">
      <w:r>
        <w:rPr>
          <w:noProof/>
          <w:lang w:eastAsia="es-ES_tradnl"/>
        </w:rPr>
        <w:drawing>
          <wp:inline distT="0" distB="0" distL="0" distR="0">
            <wp:extent cx="5400040" cy="3632835"/>
            <wp:effectExtent l="19050" t="0" r="0" b="0"/>
            <wp:docPr id="2" name="1 Imagen" descr="W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D0" w:rsidRDefault="00E979D0" w:rsidP="00E979D0"/>
    <w:p w:rsidR="00E979D0" w:rsidRDefault="00E979D0" w:rsidP="00E979D0"/>
    <w:p w:rsidR="00E979D0" w:rsidRDefault="00E979D0" w:rsidP="00E979D0">
      <w:r>
        <w:lastRenderedPageBreak/>
        <w:t>3. Seleccione "Cuenta de correo electrónico" y pulse en siguiente.</w:t>
      </w:r>
    </w:p>
    <w:p w:rsidR="00E979D0" w:rsidRDefault="00E979D0" w:rsidP="00E979D0">
      <w:r>
        <w:rPr>
          <w:noProof/>
          <w:lang w:eastAsia="es-ES_tradnl"/>
        </w:rPr>
        <w:drawing>
          <wp:inline distT="0" distB="0" distL="0" distR="0">
            <wp:extent cx="5010150" cy="4248150"/>
            <wp:effectExtent l="19050" t="0" r="0" b="0"/>
            <wp:docPr id="3" name="2 Imagen" descr="W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D0" w:rsidRDefault="00E979D0" w:rsidP="00E979D0">
      <w:r>
        <w:t xml:space="preserve">4. En el siguiente paso añadiremos los datos básicos de su cuenta, deberá desmarcar la casilla "Determinar automáticamente mi Id. </w:t>
      </w:r>
      <w:proofErr w:type="gramStart"/>
      <w:r>
        <w:t>de</w:t>
      </w:r>
      <w:proofErr w:type="gramEnd"/>
      <w:r>
        <w:t xml:space="preserve"> sesión" y marcar "Definir manualmente la configuración del servidor para la cuenta de correo electrónico"</w:t>
      </w:r>
    </w:p>
    <w:p w:rsidR="00E979D0" w:rsidRDefault="00E979D0" w:rsidP="00E979D0">
      <w:r>
        <w:t>En la casilla "Tu nombre" debería poner el nombre con el que desea que se remitan sus mensajes.</w:t>
      </w:r>
    </w:p>
    <w:p w:rsidR="00E979D0" w:rsidRDefault="00E979D0" w:rsidP="00E979D0">
      <w:r>
        <w:t xml:space="preserve">La dirección de correo electrónico se compone de 2 partes: El nombre del usuario y el nombre del dominio, por ejemplo un usuario llamado Javier en el dominio </w:t>
      </w:r>
      <w:r w:rsidR="00EF58B1">
        <w:t>guitarras</w:t>
      </w:r>
      <w:r>
        <w:t>.com tendría una dirección javier@</w:t>
      </w:r>
      <w:r w:rsidR="00EF58B1">
        <w:t>guitarras</w:t>
      </w:r>
      <w:r>
        <w:t>.com</w:t>
      </w:r>
    </w:p>
    <w:p w:rsidR="00E979D0" w:rsidRDefault="00E979D0" w:rsidP="00E979D0">
      <w:r>
        <w:t>Como Identificador de inicio de sesión utilizaremos la dirección de correo completa.</w:t>
      </w:r>
    </w:p>
    <w:p w:rsidR="00E979D0" w:rsidRDefault="00E979D0" w:rsidP="00E979D0">
      <w:r>
        <w:rPr>
          <w:noProof/>
          <w:lang w:eastAsia="es-ES_tradnl"/>
        </w:rPr>
        <w:lastRenderedPageBreak/>
        <w:drawing>
          <wp:inline distT="0" distB="0" distL="0" distR="0">
            <wp:extent cx="5010150" cy="4248150"/>
            <wp:effectExtent l="19050" t="0" r="0" b="0"/>
            <wp:docPr id="4" name="3 Imagen" descr="W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D0" w:rsidRDefault="00E979D0" w:rsidP="00E979D0">
      <w:r>
        <w:t>5. Una vez hemos cumplimentado los datos básicos, pulsamos siguiente y accedemos a la ventana que define los datos del servidor de correo.</w:t>
      </w:r>
    </w:p>
    <w:p w:rsidR="00E979D0" w:rsidRDefault="00E979D0" w:rsidP="00E979D0">
      <w:r>
        <w:t>Tanto para el servidor entrante POP3 como para el servidor saliente SMTP introducimos "mail.nombredeldominio", por ejemplo, si el dominio fuese "dominio.com" deberíamos configurar ambas casillas como "mail.dominio.com"</w:t>
      </w:r>
    </w:p>
    <w:p w:rsidR="00E979D0" w:rsidRDefault="00E979D0" w:rsidP="00E979D0">
      <w:r>
        <w:t>Es necesario marcar la casilla "El servidor de correo saliente requiere autenticación"</w:t>
      </w:r>
    </w:p>
    <w:p w:rsidR="00E979D0" w:rsidRDefault="00E979D0" w:rsidP="00E979D0">
      <w:r>
        <w:t xml:space="preserve">Por ultimo para que el envío de correo se realice con normalidad debemos modificar el puerto de correo saliente (SMTP) por el </w:t>
      </w:r>
      <w:r w:rsidRPr="00E979D0">
        <w:rPr>
          <w:color w:val="FF0000"/>
        </w:rPr>
        <w:t>198</w:t>
      </w:r>
      <w:r>
        <w:t>, como puede observar en la imagen inferior.</w:t>
      </w:r>
    </w:p>
    <w:p w:rsidR="00E979D0" w:rsidRDefault="00E979D0" w:rsidP="00E979D0">
      <w:r>
        <w:rPr>
          <w:noProof/>
          <w:lang w:eastAsia="es-ES_tradnl"/>
        </w:rPr>
        <w:lastRenderedPageBreak/>
        <w:drawing>
          <wp:inline distT="0" distB="0" distL="0" distR="0">
            <wp:extent cx="5010150" cy="4248150"/>
            <wp:effectExtent l="19050" t="0" r="0" b="0"/>
            <wp:docPr id="5" name="4 Imagen" descr="W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5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D0" w:rsidRDefault="00E979D0" w:rsidP="00E979D0">
      <w:r>
        <w:t>Estos son todos los datos necesarios para configurar una cuenta en Windows Live mail, una vez ha llegado a éste punto debería poder enviar y recibir correo con normalidad.</w:t>
      </w:r>
    </w:p>
    <w:p w:rsidR="00FE75D0" w:rsidRDefault="00FE75D0"/>
    <w:sectPr w:rsidR="00FE75D0" w:rsidSect="00FE7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979D0"/>
    <w:rsid w:val="00905EA9"/>
    <w:rsid w:val="00E979D0"/>
    <w:rsid w:val="00EF58B1"/>
    <w:rsid w:val="00FE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1434</Characters>
  <Application>Microsoft Office Word</Application>
  <DocSecurity>0</DocSecurity>
  <Lines>11</Lines>
  <Paragraphs>3</Paragraphs>
  <ScaleCrop>false</ScaleCrop>
  <Company>Windows uE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4</cp:revision>
  <dcterms:created xsi:type="dcterms:W3CDTF">2010-01-25T17:01:00Z</dcterms:created>
  <dcterms:modified xsi:type="dcterms:W3CDTF">2010-01-25T17:05:00Z</dcterms:modified>
</cp:coreProperties>
</file>